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683"/>
      </w:tblGrid>
      <w:tr w:rsidR="003B32D7" w:rsidRPr="003048B6" w14:paraId="6AC121A1" w14:textId="77777777" w:rsidTr="00385F27">
        <w:trPr>
          <w:trHeight w:val="360"/>
        </w:trPr>
        <w:tc>
          <w:tcPr>
            <w:tcW w:w="9918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85F27">
        <w:tc>
          <w:tcPr>
            <w:tcW w:w="2423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49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85F27">
        <w:tc>
          <w:tcPr>
            <w:tcW w:w="2423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495" w:type="dxa"/>
            <w:gridSpan w:val="3"/>
          </w:tcPr>
          <w:p w14:paraId="0991E558" w14:textId="4A6BA92B" w:rsidR="003B32D7" w:rsidRPr="003048B6" w:rsidRDefault="00385F27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26.08</w:t>
            </w:r>
            <w:r w:rsidR="009518E3">
              <w:rPr>
                <w:rFonts w:ascii="Tahoma" w:hAnsi="Tahoma" w:cs="Tahoma"/>
                <w:b/>
                <w:sz w:val="20"/>
                <w:szCs w:val="20"/>
              </w:rPr>
              <w:t>.202</w:t>
            </w:r>
            <w:r>
              <w:rPr>
                <w:rFonts w:ascii="Tahoma" w:hAnsi="Tahoma" w:cs="Tahoma"/>
                <w:b/>
                <w:sz w:val="20"/>
                <w:szCs w:val="20"/>
              </w:rPr>
              <w:t>4</w:t>
            </w:r>
            <w:r w:rsidR="003B32D7" w:rsidRPr="00F103D2">
              <w:rPr>
                <w:rFonts w:ascii="Tahoma" w:hAnsi="Tahoma" w:cs="Tahoma"/>
                <w:b/>
                <w:sz w:val="20"/>
                <w:szCs w:val="20"/>
              </w:rPr>
              <w:t xml:space="preserve"> r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.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85F27">
        <w:trPr>
          <w:trHeight w:val="2592"/>
        </w:trPr>
        <w:tc>
          <w:tcPr>
            <w:tcW w:w="2423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495" w:type="dxa"/>
            <w:gridSpan w:val="3"/>
          </w:tcPr>
          <w:p w14:paraId="1198FAB7" w14:textId="44BD6E1E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385F2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23</w:t>
            </w:r>
            <w:r w:rsidR="005F125E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.0</w:t>
            </w:r>
            <w:r w:rsidR="00385F2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8</w:t>
            </w:r>
            <w:r w:rsidR="00EC72DB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</w:t>
            </w:r>
            <w:r w:rsidR="00385F2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4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499EC99A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385F2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23.08</w:t>
            </w:r>
            <w:r w:rsidR="00EC72DB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</w:t>
            </w:r>
            <w:r w:rsidR="00385F2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4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85F27">
        <w:trPr>
          <w:trHeight w:val="623"/>
        </w:trPr>
        <w:tc>
          <w:tcPr>
            <w:tcW w:w="2423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495" w:type="dxa"/>
            <w:gridSpan w:val="3"/>
          </w:tcPr>
          <w:p w14:paraId="5FD6A7ED" w14:textId="135C883E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>Cena szkolenia wynosi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 xml:space="preserve"> od</w:t>
            </w:r>
            <w:r>
              <w:rPr>
                <w:rFonts w:ascii="Tahoma" w:hAnsi="Tahoma" w:cs="Tahoma"/>
                <w:sz w:val="18"/>
                <w:lang w:eastAsia="pl-PL"/>
              </w:rPr>
              <w:t xml:space="preserve">: </w:t>
            </w:r>
            <w:r w:rsidR="00385F27" w:rsidRPr="00385F2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705 zł netto </w:t>
            </w:r>
            <w:r w:rsidR="00385F27">
              <w:rPr>
                <w:rFonts w:ascii="Tahoma" w:hAnsi="Tahoma" w:cs="Tahoma"/>
                <w:sz w:val="18"/>
                <w:lang w:eastAsia="pl-PL"/>
              </w:rPr>
              <w:t>plus 23% VAT.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31E2C95C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385F27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19</w:t>
            </w:r>
            <w:r w:rsidR="005F125E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.0</w:t>
            </w:r>
            <w:r w:rsidR="00385F27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8</w:t>
            </w:r>
            <w:r w:rsidR="005F125E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.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20</w:t>
            </w:r>
            <w:r w:rsidR="00EC72DB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</w:t>
            </w:r>
            <w:r w:rsidR="00385F27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4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385F2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705 zł netto plus 23% VAT.</w:t>
            </w:r>
          </w:p>
          <w:p w14:paraId="7AEBC181" w14:textId="554CC94F" w:rsidR="009518E3" w:rsidRPr="00385F27" w:rsidRDefault="009518E3" w:rsidP="009518E3">
            <w:pPr>
              <w:pStyle w:val="Bezodstpw"/>
              <w:rPr>
                <w:rFonts w:ascii="Tahoma" w:hAnsi="Tahoma" w:cs="Tahoma"/>
                <w:b/>
                <w:color w:val="0D0D0D" w:themeColor="text1" w:themeTint="F2"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385F27">
              <w:rPr>
                <w:rFonts w:ascii="Tahoma" w:hAnsi="Tahoma" w:cs="Tahoma"/>
                <w:b/>
                <w:sz w:val="18"/>
                <w:lang w:eastAsia="pl-PL"/>
              </w:rPr>
              <w:t>19</w:t>
            </w:r>
            <w:r w:rsidR="00EC72DB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="005F125E">
              <w:rPr>
                <w:rFonts w:ascii="Tahoma" w:hAnsi="Tahoma" w:cs="Tahoma"/>
                <w:b/>
                <w:sz w:val="18"/>
                <w:lang w:eastAsia="pl-PL"/>
              </w:rPr>
              <w:t>0</w:t>
            </w:r>
            <w:r w:rsidR="00385F27">
              <w:rPr>
                <w:rFonts w:ascii="Tahoma" w:hAnsi="Tahoma" w:cs="Tahoma"/>
                <w:b/>
                <w:sz w:val="18"/>
                <w:lang w:eastAsia="pl-PL"/>
              </w:rPr>
              <w:t>8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.202</w:t>
            </w:r>
            <w:r w:rsidR="00385F27">
              <w:rPr>
                <w:rFonts w:ascii="Tahoma" w:hAnsi="Tahoma" w:cs="Tahoma"/>
                <w:b/>
                <w:sz w:val="18"/>
                <w:lang w:eastAsia="pl-PL"/>
              </w:rPr>
              <w:t>4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385F2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8</w:t>
            </w:r>
            <w:r w:rsidR="00385F27" w:rsidRPr="00385F2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05 zł netto plus 23% VAT.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4FD0614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 w:rsidRPr="00F103D2"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08307687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rabatu!</w:t>
            </w:r>
          </w:p>
          <w:p w14:paraId="463FC01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3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15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% rabatu!</w:t>
            </w:r>
          </w:p>
          <w:p w14:paraId="16B8B176" w14:textId="77777777" w:rsidR="00F103D2" w:rsidRPr="00F103D2" w:rsidRDefault="009518E3" w:rsidP="00A36B14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 w:rsidR="00A36B14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4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 w:rsidR="00A36B14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1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 osoba gratis!</w:t>
            </w:r>
          </w:p>
        </w:tc>
      </w:tr>
      <w:tr w:rsidR="003048B6" w:rsidRPr="003048B6" w14:paraId="24882307" w14:textId="77777777" w:rsidTr="00385F27">
        <w:tc>
          <w:tcPr>
            <w:tcW w:w="9918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85F27">
        <w:tc>
          <w:tcPr>
            <w:tcW w:w="2423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49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85F27">
        <w:tc>
          <w:tcPr>
            <w:tcW w:w="2423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396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683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85F27">
        <w:tc>
          <w:tcPr>
            <w:tcW w:w="2423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396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683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85F27">
        <w:tc>
          <w:tcPr>
            <w:tcW w:w="9918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85F27">
        <w:tc>
          <w:tcPr>
            <w:tcW w:w="2423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85F27">
        <w:trPr>
          <w:trHeight w:val="70"/>
        </w:trPr>
        <w:tc>
          <w:tcPr>
            <w:tcW w:w="2423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85F27">
        <w:tc>
          <w:tcPr>
            <w:tcW w:w="9918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85F27">
        <w:tc>
          <w:tcPr>
            <w:tcW w:w="2423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85F27">
        <w:trPr>
          <w:trHeight w:val="70"/>
        </w:trPr>
        <w:tc>
          <w:tcPr>
            <w:tcW w:w="2423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85F27">
        <w:tc>
          <w:tcPr>
            <w:tcW w:w="2423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85F27">
        <w:trPr>
          <w:trHeight w:val="70"/>
        </w:trPr>
        <w:tc>
          <w:tcPr>
            <w:tcW w:w="2423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85F27">
        <w:tc>
          <w:tcPr>
            <w:tcW w:w="2423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85F27">
        <w:trPr>
          <w:trHeight w:val="70"/>
        </w:trPr>
        <w:tc>
          <w:tcPr>
            <w:tcW w:w="2423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E2A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575EE" w14:textId="77777777" w:rsidR="003E2AC5" w:rsidRDefault="003E2AC5" w:rsidP="00D82189">
      <w:pPr>
        <w:spacing w:after="0" w:line="240" w:lineRule="auto"/>
      </w:pPr>
      <w:r>
        <w:separator/>
      </w:r>
    </w:p>
  </w:endnote>
  <w:endnote w:type="continuationSeparator" w:id="0">
    <w:p w14:paraId="5F36C417" w14:textId="77777777" w:rsidR="003E2AC5" w:rsidRDefault="003E2AC5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40DA" w14:textId="77777777" w:rsidR="005F125E" w:rsidRDefault="005F12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A619552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>53-01</w:t>
    </w:r>
    <w:r w:rsidR="005F125E">
      <w:rPr>
        <w:rFonts w:ascii="Tahoma" w:hAnsi="Tahoma" w:cs="Tahoma"/>
        <w:sz w:val="18"/>
        <w:szCs w:val="18"/>
      </w:rPr>
      <w:t>5</w:t>
    </w:r>
    <w:r w:rsidRPr="00D82189">
      <w:rPr>
        <w:rFonts w:ascii="Tahoma" w:hAnsi="Tahoma" w:cs="Tahoma"/>
        <w:sz w:val="18"/>
        <w:szCs w:val="18"/>
      </w:rPr>
      <w:t xml:space="preserve"> Wrocław, </w:t>
    </w:r>
    <w:r w:rsidR="005F125E">
      <w:rPr>
        <w:rFonts w:ascii="Tahoma" w:hAnsi="Tahoma" w:cs="Tahoma"/>
        <w:sz w:val="18"/>
        <w:szCs w:val="18"/>
      </w:rPr>
      <w:t xml:space="preserve">Aleja Karkonoska 45 pok. 508, </w:t>
    </w:r>
    <w:r w:rsidR="00A95E31">
      <w:rPr>
        <w:rFonts w:ascii="Tahoma" w:hAnsi="Tahoma" w:cs="Tahoma"/>
        <w:sz w:val="18"/>
        <w:szCs w:val="18"/>
      </w:rPr>
      <w:t xml:space="preserve">tel. </w:t>
    </w:r>
    <w:r w:rsidR="005F125E">
      <w:rPr>
        <w:rFonts w:ascii="Tahoma" w:hAnsi="Tahoma" w:cs="Tahoma"/>
        <w:sz w:val="18"/>
        <w:szCs w:val="18"/>
      </w:rPr>
      <w:t>501 984 940</w:t>
    </w:r>
    <w:r w:rsidR="00A95E31">
      <w:rPr>
        <w:rFonts w:ascii="Tahoma" w:hAnsi="Tahoma" w:cs="Tahoma"/>
        <w:sz w:val="18"/>
        <w:szCs w:val="18"/>
      </w:rPr>
      <w:t xml:space="preserve">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C82EE" w14:textId="77777777" w:rsidR="005F125E" w:rsidRDefault="005F1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20B8" w14:textId="77777777" w:rsidR="003E2AC5" w:rsidRDefault="003E2AC5" w:rsidP="00D82189">
      <w:pPr>
        <w:spacing w:after="0" w:line="240" w:lineRule="auto"/>
      </w:pPr>
      <w:r>
        <w:separator/>
      </w:r>
    </w:p>
  </w:footnote>
  <w:footnote w:type="continuationSeparator" w:id="0">
    <w:p w14:paraId="1BC2B650" w14:textId="77777777" w:rsidR="003E2AC5" w:rsidRDefault="003E2AC5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C39C" w14:textId="77777777" w:rsidR="005F125E" w:rsidRDefault="005F12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F80F" w14:textId="77777777" w:rsidR="005F125E" w:rsidRDefault="005F12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1705DA"/>
    <w:rsid w:val="002437E0"/>
    <w:rsid w:val="002457CC"/>
    <w:rsid w:val="00284FEE"/>
    <w:rsid w:val="002E78CF"/>
    <w:rsid w:val="003048B6"/>
    <w:rsid w:val="00334B06"/>
    <w:rsid w:val="0038093B"/>
    <w:rsid w:val="0038285F"/>
    <w:rsid w:val="0038300D"/>
    <w:rsid w:val="00385F27"/>
    <w:rsid w:val="003B2D95"/>
    <w:rsid w:val="003B32D7"/>
    <w:rsid w:val="003E2AC5"/>
    <w:rsid w:val="00507305"/>
    <w:rsid w:val="005079A4"/>
    <w:rsid w:val="00532AE1"/>
    <w:rsid w:val="0054010E"/>
    <w:rsid w:val="005B60B9"/>
    <w:rsid w:val="005F125E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23CD9"/>
    <w:rsid w:val="009518E3"/>
    <w:rsid w:val="009A1EBE"/>
    <w:rsid w:val="009D13F7"/>
    <w:rsid w:val="00A36B14"/>
    <w:rsid w:val="00A92B21"/>
    <w:rsid w:val="00A95E31"/>
    <w:rsid w:val="00B10D84"/>
    <w:rsid w:val="00B752F3"/>
    <w:rsid w:val="00BD244A"/>
    <w:rsid w:val="00BD2785"/>
    <w:rsid w:val="00BF23FC"/>
    <w:rsid w:val="00C50CD7"/>
    <w:rsid w:val="00C5516B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C72DB"/>
    <w:rsid w:val="00EF2030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uiPriority w:val="1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317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12</cp:revision>
  <cp:lastPrinted>2021-08-23T10:51:00Z</cp:lastPrinted>
  <dcterms:created xsi:type="dcterms:W3CDTF">2021-08-20T12:53:00Z</dcterms:created>
  <dcterms:modified xsi:type="dcterms:W3CDTF">2024-04-24T12:01:00Z</dcterms:modified>
</cp:coreProperties>
</file>